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771D" w:rsidRDefault="007756C0">
      <w:r>
        <w:rPr>
          <w:noProof/>
          <w:lang w:eastAsia="id-ID"/>
        </w:rPr>
        <w:drawing>
          <wp:inline distT="0" distB="0" distL="0" distR="0">
            <wp:extent cx="5731510" cy="3223027"/>
            <wp:effectExtent l="19050" t="0" r="2540" b="0"/>
            <wp:docPr id="1" name="Picture 1" descr="D:\Penjaminan mutu\SPMI UNRI\AMI 2024\Profesi Ners\Foto AMI Prodi Ners 2024\Prof Ners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enjaminan mutu\SPMI UNRI\AMI 2024\Profesi Ners\Foto AMI Prodi Ners 2024\Prof Ners-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6C0" w:rsidRDefault="007756C0">
      <w:r>
        <w:rPr>
          <w:noProof/>
          <w:lang w:eastAsia="id-ID"/>
        </w:rPr>
        <w:drawing>
          <wp:inline distT="0" distB="0" distL="0" distR="0">
            <wp:extent cx="5731510" cy="3223027"/>
            <wp:effectExtent l="19050" t="0" r="2540" b="0"/>
            <wp:docPr id="2" name="Picture 2" descr="D:\Penjaminan mutu\SPMI UNRI\AMI 2024\Profesi Ners\WhatsApp Image 2024-06-20 at 15.06.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enjaminan mutu\SPMI UNRI\AMI 2024\Profesi Ners\WhatsApp Image 2024-06-20 at 15.06.2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6C0" w:rsidRDefault="007756C0">
      <w:r>
        <w:rPr>
          <w:noProof/>
          <w:lang w:eastAsia="id-ID"/>
        </w:rPr>
        <w:lastRenderedPageBreak/>
        <w:drawing>
          <wp:inline distT="0" distB="0" distL="0" distR="0">
            <wp:extent cx="5731510" cy="3223027"/>
            <wp:effectExtent l="19050" t="0" r="2540" b="0"/>
            <wp:docPr id="3" name="Picture 3" descr="C:\Users\Acer\Downloads\WhatsApp Image 2024-06-20 at 15.05.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Downloads\WhatsApp Image 2024-06-20 at 15.05.0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756C0" w:rsidSect="0020771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7756C0"/>
    <w:rsid w:val="000F3C7B"/>
    <w:rsid w:val="0020771D"/>
    <w:rsid w:val="007756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56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56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2024-06-27T01:17:00Z</dcterms:created>
  <dcterms:modified xsi:type="dcterms:W3CDTF">2024-06-27T01:21:00Z</dcterms:modified>
</cp:coreProperties>
</file>